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E9" w:rsidRDefault="00A479E9" w:rsidP="00A479E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479E9" w:rsidRDefault="00A479E9" w:rsidP="00A479E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479E9" w:rsidRDefault="00A479E9" w:rsidP="00A479E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8720B" w:rsidRPr="009E33A2" w:rsidRDefault="0067323D" w:rsidP="00A479E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Price Comparison Assignment</w:t>
      </w:r>
    </w:p>
    <w:p w:rsidR="0058720B" w:rsidRDefault="0067323D" w:rsidP="00A479E9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Student Name</w:t>
      </w:r>
    </w:p>
    <w:p w:rsidR="00A479E9" w:rsidRDefault="0067323D" w:rsidP="00A479E9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Institution Affiliations</w:t>
      </w:r>
    </w:p>
    <w:p w:rsidR="00A479E9" w:rsidRPr="009E33A2" w:rsidRDefault="0067323D" w:rsidP="00A479E9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Date</w:t>
      </w:r>
    </w:p>
    <w:p w:rsidR="00A317B2" w:rsidRPr="009E33A2" w:rsidRDefault="00A317B2" w:rsidP="0058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:rsidR="00A479E9" w:rsidRDefault="0067323D">
      <w:pPr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br w:type="page"/>
      </w:r>
    </w:p>
    <w:p w:rsidR="00A317B2" w:rsidRPr="009E33A2" w:rsidRDefault="0067323D" w:rsidP="0058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 xml:space="preserve">Option #1: Lasagna with mixed salad and garlic bread Serves 8 people </w:t>
      </w:r>
    </w:p>
    <w:p w:rsidR="009E33A2" w:rsidRPr="009E33A2" w:rsidRDefault="009E33A2" w:rsidP="0058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40"/>
        <w:gridCol w:w="3011"/>
        <w:gridCol w:w="2428"/>
        <w:gridCol w:w="2296"/>
      </w:tblGrid>
      <w:tr w:rsidR="007C1400" w:rsidTr="00A66C65">
        <w:tc>
          <w:tcPr>
            <w:tcW w:w="540" w:type="dxa"/>
          </w:tcPr>
          <w:p w:rsidR="00A66C65" w:rsidRPr="00A66C65" w:rsidRDefault="0067323D" w:rsidP="009E33A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SN</w:t>
            </w:r>
          </w:p>
        </w:tc>
        <w:tc>
          <w:tcPr>
            <w:tcW w:w="3011" w:type="dxa"/>
          </w:tcPr>
          <w:p w:rsidR="00A66C65" w:rsidRPr="00A66C65" w:rsidRDefault="0067323D" w:rsidP="009E33A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A66C65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Ingredients</w:t>
            </w:r>
          </w:p>
        </w:tc>
        <w:tc>
          <w:tcPr>
            <w:tcW w:w="2428" w:type="dxa"/>
          </w:tcPr>
          <w:p w:rsidR="00A66C65" w:rsidRPr="00A66C65" w:rsidRDefault="0067323D" w:rsidP="0058720B">
            <w:pPr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A66C65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Quantity</w:t>
            </w:r>
          </w:p>
        </w:tc>
        <w:tc>
          <w:tcPr>
            <w:tcW w:w="2296" w:type="dxa"/>
          </w:tcPr>
          <w:p w:rsidR="00A66C65" w:rsidRPr="00A66C65" w:rsidRDefault="0067323D" w:rsidP="0058720B">
            <w:pPr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A66C65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Price (in US $)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B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ox of lasagna noodles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16 oz.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1.78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P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asta sauce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24 oz.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2.16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G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round turkey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 lb. (16 oz.)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ab/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3.62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P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ackage of chopped spinach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12 oz.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1.00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Italian sausage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16 oz.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ab/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2.88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R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icotta cheese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15 oz.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ab/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1.74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S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 xml:space="preserve">hredded mozzarella cheese 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8 oz.</w:t>
            </w:r>
          </w:p>
        </w:tc>
        <w:tc>
          <w:tcPr>
            <w:tcW w:w="2296" w:type="dxa"/>
          </w:tcPr>
          <w:p w:rsidR="00A66C65" w:rsidRDefault="0067323D" w:rsidP="009E33A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1.98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F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resh mixed greens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10 oz.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1.43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B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ottled salad dressing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16 oz.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1.86</w:t>
            </w:r>
          </w:p>
        </w:tc>
      </w:tr>
      <w:tr w:rsidR="007C1400" w:rsidTr="00A66C65">
        <w:tc>
          <w:tcPr>
            <w:tcW w:w="540" w:type="dxa"/>
          </w:tcPr>
          <w:p w:rsidR="00A66C65" w:rsidRPr="009E33A2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F</w:t>
            </w: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resh French bread</w:t>
            </w:r>
          </w:p>
        </w:tc>
        <w:tc>
          <w:tcPr>
            <w:tcW w:w="2428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 loaf (14 oz.)</w:t>
            </w:r>
          </w:p>
        </w:tc>
        <w:tc>
          <w:tcPr>
            <w:tcW w:w="2296" w:type="dxa"/>
          </w:tcPr>
          <w:p w:rsidR="00A66C65" w:rsidRDefault="0067323D" w:rsidP="0058720B">
            <w:pPr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</w:pPr>
            <w:r w:rsidRPr="009E33A2">
              <w:rPr>
                <w:rFonts w:ascii="Times New Roman" w:eastAsia="Times New Roman" w:hAnsi="Times New Roman" w:cs="Times New Roman"/>
                <w:color w:val="1D1D1D"/>
                <w:sz w:val="24"/>
                <w:szCs w:val="24"/>
              </w:rPr>
              <w:t>1.00</w:t>
            </w:r>
          </w:p>
        </w:tc>
      </w:tr>
      <w:tr w:rsidR="007C1400" w:rsidTr="00A66C65">
        <w:trPr>
          <w:trHeight w:val="440"/>
        </w:trPr>
        <w:tc>
          <w:tcPr>
            <w:tcW w:w="540" w:type="dxa"/>
          </w:tcPr>
          <w:p w:rsidR="00A66C65" w:rsidRPr="003A49D3" w:rsidRDefault="00A66C65" w:rsidP="003A49D3">
            <w:pPr>
              <w:jc w:val="center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</w:p>
        </w:tc>
        <w:tc>
          <w:tcPr>
            <w:tcW w:w="5439" w:type="dxa"/>
            <w:gridSpan w:val="2"/>
          </w:tcPr>
          <w:p w:rsidR="00A66C65" w:rsidRPr="003A49D3" w:rsidRDefault="0067323D" w:rsidP="003A49D3">
            <w:pPr>
              <w:jc w:val="center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3A49D3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TOTAL</w:t>
            </w:r>
          </w:p>
        </w:tc>
        <w:tc>
          <w:tcPr>
            <w:tcW w:w="2296" w:type="dxa"/>
          </w:tcPr>
          <w:p w:rsidR="00A66C65" w:rsidRPr="003A49D3" w:rsidRDefault="0067323D" w:rsidP="0058720B">
            <w:pPr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3A49D3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19.45</w:t>
            </w:r>
          </w:p>
        </w:tc>
      </w:tr>
      <w:tr w:rsidR="007C1400" w:rsidTr="00A66C65">
        <w:trPr>
          <w:trHeight w:val="602"/>
        </w:trPr>
        <w:tc>
          <w:tcPr>
            <w:tcW w:w="540" w:type="dxa"/>
          </w:tcPr>
          <w:p w:rsidR="00A66C65" w:rsidRPr="003A49D3" w:rsidRDefault="00A66C65" w:rsidP="003A49D3">
            <w:pPr>
              <w:jc w:val="center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</w:p>
        </w:tc>
        <w:tc>
          <w:tcPr>
            <w:tcW w:w="5439" w:type="dxa"/>
            <w:gridSpan w:val="2"/>
          </w:tcPr>
          <w:p w:rsidR="00A66C65" w:rsidRPr="003A49D3" w:rsidRDefault="0067323D" w:rsidP="003A49D3">
            <w:pPr>
              <w:jc w:val="center"/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3A49D3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Cost Per Serving =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1D1D1D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1D1D1D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1D1D1D"/>
                      <w:sz w:val="24"/>
                      <w:szCs w:val="24"/>
                    </w:rPr>
                    <m:t>Total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1D1D1D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2296" w:type="dxa"/>
          </w:tcPr>
          <w:p w:rsidR="00A66C65" w:rsidRPr="003A49D3" w:rsidRDefault="0067323D" w:rsidP="0058720B">
            <w:pPr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</w:pPr>
            <w:r w:rsidRPr="003A49D3">
              <w:rPr>
                <w:rFonts w:ascii="Times New Roman" w:eastAsia="Times New Roman" w:hAnsi="Times New Roman" w:cs="Times New Roman"/>
                <w:b/>
                <w:color w:val="1D1D1D"/>
                <w:sz w:val="24"/>
                <w:szCs w:val="24"/>
              </w:rPr>
              <w:t>2.431</w:t>
            </w:r>
          </w:p>
        </w:tc>
      </w:tr>
    </w:tbl>
    <w:p w:rsidR="00A317B2" w:rsidRPr="00A66C65" w:rsidRDefault="0067323D" w:rsidP="00A66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A66C65">
        <w:rPr>
          <w:rFonts w:ascii="Times New Roman" w:eastAsia="Times New Roman" w:hAnsi="Times New Roman" w:cs="Times New Roman"/>
          <w:color w:val="1D1D1D"/>
          <w:sz w:val="24"/>
          <w:szCs w:val="24"/>
        </w:rPr>
        <w:tab/>
      </w:r>
    </w:p>
    <w:p w:rsidR="00A317B2" w:rsidRPr="009E33A2" w:rsidRDefault="0067323D" w:rsidP="00A31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Comparison meal</w:t>
      </w:r>
    </w:p>
    <w:p w:rsidR="00A317B2" w:rsidRPr="009E33A2" w:rsidRDefault="0067323D" w:rsidP="00A31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The cost per serving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of </w:t>
      </w:r>
      <w:r w:rsidR="0058720B"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sagna Classico at Olive Garden is </w:t>
      </w:r>
      <w:r w:rsidR="0058720B"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$14.29 </w:t>
      </w:r>
    </w:p>
    <w:p w:rsidR="00A317B2" w:rsidRPr="009E33A2" w:rsidRDefault="0067323D" w:rsidP="00A31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>Cost per serving of homemade lasagna with sa</w:t>
      </w:r>
      <w:r w:rsidR="00194542">
        <w:rPr>
          <w:rFonts w:ascii="Times New Roman" w:eastAsia="Times New Roman" w:hAnsi="Times New Roman" w:cs="Times New Roman"/>
          <w:color w:val="1D1D1D"/>
          <w:sz w:val="24"/>
          <w:szCs w:val="24"/>
        </w:rPr>
        <w:t>lad and garlic bread is US $ 2.43</w:t>
      </w:r>
    </w:p>
    <w:p w:rsidR="00A317B2" w:rsidRPr="009E33A2" w:rsidRDefault="00A317B2" w:rsidP="00A31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:rsidR="00A317B2" w:rsidRPr="009E33A2" w:rsidRDefault="0067323D" w:rsidP="00A31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Question</w:t>
      </w:r>
    </w:p>
    <w:p w:rsidR="00A317B2" w:rsidRDefault="0067323D" w:rsidP="00A317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Was your homemade meal more or less expensive than the comparable restaurant meal? </w:t>
      </w:r>
    </w:p>
    <w:p w:rsidR="00663A8C" w:rsidRPr="00663A8C" w:rsidRDefault="0067323D" w:rsidP="00663A8C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D1D1D"/>
          <w:sz w:val="24"/>
          <w:szCs w:val="24"/>
        </w:rPr>
      </w:pPr>
      <w:r w:rsidRPr="00663A8C">
        <w:rPr>
          <w:rFonts w:ascii="Times New Roman" w:eastAsia="Times New Roman" w:hAnsi="Times New Roman" w:cs="Times New Roman"/>
          <w:b/>
          <w:i/>
          <w:color w:val="1D1D1D"/>
          <w:sz w:val="24"/>
          <w:szCs w:val="24"/>
        </w:rPr>
        <w:t>My homemade meal is less expensive than the restaurant meal (six times cheaper)</w:t>
      </w:r>
    </w:p>
    <w:p w:rsidR="00663A8C" w:rsidRPr="00663A8C" w:rsidRDefault="00663A8C" w:rsidP="00663A8C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D1D1D"/>
          <w:sz w:val="24"/>
          <w:szCs w:val="24"/>
        </w:rPr>
      </w:pPr>
    </w:p>
    <w:p w:rsidR="0058720B" w:rsidRDefault="0067323D" w:rsidP="00A317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>What is</w:t>
      </w:r>
      <w:r w:rsidRPr="009E33A2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one tip or suggestion that individuals can use to reduce their food costs at the grocery store?</w:t>
      </w:r>
    </w:p>
    <w:p w:rsidR="005B389D" w:rsidRPr="005B389D" w:rsidRDefault="0067323D" w:rsidP="005B389D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D1D1D"/>
          <w:sz w:val="24"/>
          <w:szCs w:val="24"/>
        </w:rPr>
      </w:pPr>
      <w:r w:rsidRPr="005B389D">
        <w:rPr>
          <w:rFonts w:ascii="Times New Roman" w:eastAsia="Times New Roman" w:hAnsi="Times New Roman" w:cs="Times New Roman"/>
          <w:b/>
          <w:i/>
          <w:color w:val="1D1D1D"/>
          <w:sz w:val="24"/>
          <w:szCs w:val="24"/>
        </w:rPr>
        <w:t xml:space="preserve">There are several ways of reducing food costs at a grocery store. Making a meal plan is the best way since one can construct a sensible grocery purchase list. </w:t>
      </w:r>
      <w:r w:rsidRPr="005B389D">
        <w:rPr>
          <w:rFonts w:ascii="Times New Roman" w:eastAsia="Times New Roman" w:hAnsi="Times New Roman" w:cs="Times New Roman"/>
          <w:b/>
          <w:i/>
          <w:color w:val="1D1D1D"/>
          <w:sz w:val="24"/>
          <w:szCs w:val="24"/>
        </w:rPr>
        <w:t>It ensures that the consumer can figure out what they intend to purchase and avoid unnecessary purchases.</w:t>
      </w:r>
    </w:p>
    <w:p w:rsidR="00701A5F" w:rsidRDefault="00701A5F">
      <w:pPr>
        <w:rPr>
          <w:rFonts w:ascii="Times New Roman" w:hAnsi="Times New Roman" w:cs="Times New Roman"/>
          <w:sz w:val="24"/>
          <w:szCs w:val="24"/>
        </w:rPr>
      </w:pPr>
    </w:p>
    <w:p w:rsidR="00FC2BA2" w:rsidRDefault="00FC2BA2">
      <w:pPr>
        <w:rPr>
          <w:rFonts w:ascii="Times New Roman" w:hAnsi="Times New Roman" w:cs="Times New Roman"/>
          <w:sz w:val="24"/>
          <w:szCs w:val="24"/>
        </w:rPr>
      </w:pPr>
    </w:p>
    <w:p w:rsidR="00FC2BA2" w:rsidRDefault="00FC2BA2">
      <w:pPr>
        <w:rPr>
          <w:rFonts w:ascii="Times New Roman" w:hAnsi="Times New Roman" w:cs="Times New Roman"/>
          <w:sz w:val="24"/>
          <w:szCs w:val="24"/>
        </w:rPr>
      </w:pPr>
    </w:p>
    <w:p w:rsidR="00FC2BA2" w:rsidRDefault="00FC2BA2">
      <w:pPr>
        <w:rPr>
          <w:rFonts w:ascii="Times New Roman" w:hAnsi="Times New Roman" w:cs="Times New Roman"/>
          <w:sz w:val="24"/>
          <w:szCs w:val="24"/>
        </w:rPr>
      </w:pPr>
    </w:p>
    <w:p w:rsidR="00FC2BA2" w:rsidRDefault="00FC2BA2">
      <w:pPr>
        <w:rPr>
          <w:rFonts w:ascii="Times New Roman" w:hAnsi="Times New Roman" w:cs="Times New Roman"/>
          <w:sz w:val="24"/>
          <w:szCs w:val="24"/>
        </w:rPr>
      </w:pPr>
    </w:p>
    <w:p w:rsidR="00FC2BA2" w:rsidRDefault="00FC2BA2">
      <w:pPr>
        <w:rPr>
          <w:rFonts w:ascii="Times New Roman" w:hAnsi="Times New Roman" w:cs="Times New Roman"/>
          <w:sz w:val="24"/>
          <w:szCs w:val="24"/>
        </w:rPr>
      </w:pPr>
    </w:p>
    <w:p w:rsidR="00FD2C4C" w:rsidRDefault="00FD2C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FC2BA2" w:rsidRPr="005905EA" w:rsidRDefault="00FC2BA2">
      <w:pPr>
        <w:rPr>
          <w:rFonts w:ascii="Times New Roman" w:hAnsi="Times New Roman" w:cs="Times New Roman"/>
          <w:b/>
          <w:sz w:val="24"/>
          <w:szCs w:val="24"/>
        </w:rPr>
      </w:pPr>
      <w:r w:rsidRPr="005905EA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FC2BA2" w:rsidRPr="009E33A2" w:rsidRDefault="00CD7E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Walmart grocery. Accessed Online on 3 December, 2020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at  </w:t>
      </w:r>
      <w:proofErr w:type="gramEnd"/>
      <w:hyperlink r:id="rId7" w:history="1">
        <w:r w:rsidR="00FC2BA2" w:rsidRPr="005D23D0">
          <w:rPr>
            <w:rStyle w:val="Hyperlink"/>
            <w:rFonts w:ascii="Times New Roman" w:hAnsi="Times New Roman" w:cs="Times New Roman"/>
            <w:sz w:val="24"/>
            <w:szCs w:val="24"/>
          </w:rPr>
          <w:t>http://grocery.walmart.com/</w:t>
        </w:r>
      </w:hyperlink>
      <w:r w:rsidR="00FC2BA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C2BA2" w:rsidRPr="009E33A2" w:rsidSect="0097035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23D" w:rsidRDefault="0067323D">
      <w:pPr>
        <w:spacing w:after="0" w:line="240" w:lineRule="auto"/>
      </w:pPr>
      <w:r>
        <w:separator/>
      </w:r>
    </w:p>
  </w:endnote>
  <w:endnote w:type="continuationSeparator" w:id="0">
    <w:p w:rsidR="0067323D" w:rsidRDefault="0067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23D" w:rsidRDefault="0067323D">
      <w:pPr>
        <w:spacing w:after="0" w:line="240" w:lineRule="auto"/>
      </w:pPr>
      <w:r>
        <w:separator/>
      </w:r>
    </w:p>
  </w:footnote>
  <w:footnote w:type="continuationSeparator" w:id="0">
    <w:p w:rsidR="0067323D" w:rsidRDefault="00673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79607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0357" w:rsidRDefault="006732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5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0357" w:rsidRDefault="009703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357" w:rsidRPr="00E0173D" w:rsidRDefault="0067323D">
    <w:pPr>
      <w:pStyle w:val="Header"/>
      <w:rPr>
        <w:rFonts w:ascii="Times New Roman" w:hAnsi="Times New Roman" w:cs="Times New Roman"/>
        <w:sz w:val="24"/>
      </w:rPr>
    </w:pPr>
    <w:r w:rsidRPr="00E0173D">
      <w:rPr>
        <w:rFonts w:ascii="Times New Roman" w:hAnsi="Times New Roman" w:cs="Times New Roman"/>
        <w:sz w:val="24"/>
      </w:rPr>
      <w:t xml:space="preserve">Running Head: PRICE COMPARISON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D0D6F"/>
    <w:multiLevelType w:val="hybridMultilevel"/>
    <w:tmpl w:val="0ABE716E"/>
    <w:lvl w:ilvl="0" w:tplc="37088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48DF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82E8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72F3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88A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6E4E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05D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A78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E8C9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35D8A"/>
    <w:multiLevelType w:val="hybridMultilevel"/>
    <w:tmpl w:val="5EE63A3C"/>
    <w:lvl w:ilvl="0" w:tplc="22323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C0D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FA5E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24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7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0EF4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2A69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E1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A4E8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957FE"/>
    <w:multiLevelType w:val="hybridMultilevel"/>
    <w:tmpl w:val="E39E9FB8"/>
    <w:lvl w:ilvl="0" w:tplc="0B8C4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AF0A60A" w:tentative="1">
      <w:start w:val="1"/>
      <w:numFmt w:val="lowerLetter"/>
      <w:lvlText w:val="%2."/>
      <w:lvlJc w:val="left"/>
      <w:pPr>
        <w:ind w:left="1440" w:hanging="360"/>
      </w:pPr>
    </w:lvl>
    <w:lvl w:ilvl="2" w:tplc="5E66C746" w:tentative="1">
      <w:start w:val="1"/>
      <w:numFmt w:val="lowerRoman"/>
      <w:lvlText w:val="%3."/>
      <w:lvlJc w:val="right"/>
      <w:pPr>
        <w:ind w:left="2160" w:hanging="180"/>
      </w:pPr>
    </w:lvl>
    <w:lvl w:ilvl="3" w:tplc="584275A4" w:tentative="1">
      <w:start w:val="1"/>
      <w:numFmt w:val="decimal"/>
      <w:lvlText w:val="%4."/>
      <w:lvlJc w:val="left"/>
      <w:pPr>
        <w:ind w:left="2880" w:hanging="360"/>
      </w:pPr>
    </w:lvl>
    <w:lvl w:ilvl="4" w:tplc="762ACCB2" w:tentative="1">
      <w:start w:val="1"/>
      <w:numFmt w:val="lowerLetter"/>
      <w:lvlText w:val="%5."/>
      <w:lvlJc w:val="left"/>
      <w:pPr>
        <w:ind w:left="3600" w:hanging="360"/>
      </w:pPr>
    </w:lvl>
    <w:lvl w:ilvl="5" w:tplc="5FAE061A" w:tentative="1">
      <w:start w:val="1"/>
      <w:numFmt w:val="lowerRoman"/>
      <w:lvlText w:val="%6."/>
      <w:lvlJc w:val="right"/>
      <w:pPr>
        <w:ind w:left="4320" w:hanging="180"/>
      </w:pPr>
    </w:lvl>
    <w:lvl w:ilvl="6" w:tplc="50868C26" w:tentative="1">
      <w:start w:val="1"/>
      <w:numFmt w:val="decimal"/>
      <w:lvlText w:val="%7."/>
      <w:lvlJc w:val="left"/>
      <w:pPr>
        <w:ind w:left="5040" w:hanging="360"/>
      </w:pPr>
    </w:lvl>
    <w:lvl w:ilvl="7" w:tplc="F8B8336E" w:tentative="1">
      <w:start w:val="1"/>
      <w:numFmt w:val="lowerLetter"/>
      <w:lvlText w:val="%8."/>
      <w:lvlJc w:val="left"/>
      <w:pPr>
        <w:ind w:left="5760" w:hanging="360"/>
      </w:pPr>
    </w:lvl>
    <w:lvl w:ilvl="8" w:tplc="7E68DE2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4D"/>
    <w:rsid w:val="00194542"/>
    <w:rsid w:val="00262FC3"/>
    <w:rsid w:val="003A49D3"/>
    <w:rsid w:val="0058720B"/>
    <w:rsid w:val="005905EA"/>
    <w:rsid w:val="005B389D"/>
    <w:rsid w:val="00647E3F"/>
    <w:rsid w:val="00663A8C"/>
    <w:rsid w:val="0067323D"/>
    <w:rsid w:val="006F5E77"/>
    <w:rsid w:val="00701A5F"/>
    <w:rsid w:val="007C1400"/>
    <w:rsid w:val="008C344D"/>
    <w:rsid w:val="00970357"/>
    <w:rsid w:val="009A70F5"/>
    <w:rsid w:val="009E33A2"/>
    <w:rsid w:val="00A317B2"/>
    <w:rsid w:val="00A479E9"/>
    <w:rsid w:val="00A66C65"/>
    <w:rsid w:val="00A94757"/>
    <w:rsid w:val="00CD7E84"/>
    <w:rsid w:val="00E0173D"/>
    <w:rsid w:val="00F31610"/>
    <w:rsid w:val="00FC2BA2"/>
    <w:rsid w:val="00FD2C4C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20DA1"/>
  <w15:chartTrackingRefBased/>
  <w15:docId w15:val="{1AF69D33-1371-4B1A-ADAE-2ABF9DA7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20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17B2"/>
    <w:pPr>
      <w:ind w:left="720"/>
      <w:contextualSpacing/>
    </w:pPr>
  </w:style>
  <w:style w:type="table" w:styleId="TableGrid">
    <w:name w:val="Table Grid"/>
    <w:basedOn w:val="TableNormal"/>
    <w:uiPriority w:val="39"/>
    <w:rsid w:val="009E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47E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70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357"/>
  </w:style>
  <w:style w:type="paragraph" w:styleId="Footer">
    <w:name w:val="footer"/>
    <w:basedOn w:val="Normal"/>
    <w:link w:val="FooterChar"/>
    <w:uiPriority w:val="99"/>
    <w:unhideWhenUsed/>
    <w:rsid w:val="00970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rocery.walmar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29</cp:revision>
  <dcterms:created xsi:type="dcterms:W3CDTF">2020-12-01T18:05:00Z</dcterms:created>
  <dcterms:modified xsi:type="dcterms:W3CDTF">2020-12-03T19:19:00Z</dcterms:modified>
</cp:coreProperties>
</file>